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BAEED" w14:textId="3898BDF5" w:rsidR="00B5617F" w:rsidRPr="00EE78F4" w:rsidRDefault="00B5617F" w:rsidP="00D065D7">
      <w:pPr>
        <w:spacing w:after="0" w:line="360" w:lineRule="auto"/>
        <w:jc w:val="right"/>
        <w:rPr>
          <w:rFonts w:ascii="Arial" w:hAnsi="Arial" w:cs="Arial"/>
        </w:rPr>
      </w:pPr>
      <w:bookmarkStart w:id="0" w:name="_Hlk108682854"/>
      <w:r w:rsidRPr="00EE78F4">
        <w:rPr>
          <w:rFonts w:ascii="Arial" w:hAnsi="Arial" w:cs="Arial"/>
          <w:spacing w:val="20"/>
        </w:rPr>
        <w:t xml:space="preserve">      Załącznik nr </w:t>
      </w:r>
      <w:r w:rsidR="008C205D" w:rsidRPr="00EE78F4">
        <w:rPr>
          <w:rFonts w:ascii="Arial" w:hAnsi="Arial" w:cs="Arial"/>
          <w:spacing w:val="20"/>
        </w:rPr>
        <w:t>6</w:t>
      </w:r>
      <w:r w:rsidR="00F9115F">
        <w:rPr>
          <w:rFonts w:ascii="Arial" w:hAnsi="Arial" w:cs="Arial"/>
          <w:spacing w:val="20"/>
        </w:rPr>
        <w:t xml:space="preserve"> d</w:t>
      </w:r>
      <w:r w:rsidRPr="00EE78F4">
        <w:rPr>
          <w:rFonts w:ascii="Arial" w:hAnsi="Arial" w:cs="Arial"/>
          <w:spacing w:val="20"/>
        </w:rPr>
        <w:t>o SWZ</w:t>
      </w:r>
      <w:r w:rsidR="00601EE1">
        <w:rPr>
          <w:rFonts w:ascii="Arial" w:hAnsi="Arial" w:cs="Arial"/>
          <w:spacing w:val="20"/>
        </w:rPr>
        <w:t xml:space="preserve"> </w:t>
      </w:r>
    </w:p>
    <w:p w14:paraId="14A53B02" w14:textId="77777777" w:rsidR="00E5352D" w:rsidRPr="00E5352D" w:rsidRDefault="00E5352D" w:rsidP="00E5352D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E5352D">
        <w:rPr>
          <w:rFonts w:ascii="Arial" w:hAnsi="Arial" w:cs="Arial"/>
          <w:sz w:val="20"/>
          <w:szCs w:val="20"/>
        </w:rPr>
        <w:t>…………………………………………………………………………………..</w:t>
      </w:r>
    </w:p>
    <w:p w14:paraId="013701ED" w14:textId="4E066B37" w:rsidR="00E1269C" w:rsidRPr="00316CDD" w:rsidRDefault="00E5352D" w:rsidP="00B5617F">
      <w:pPr>
        <w:spacing w:after="0" w:line="360" w:lineRule="auto"/>
        <w:rPr>
          <w:rFonts w:ascii="Arial" w:hAnsi="Arial" w:cs="Arial"/>
        </w:rPr>
      </w:pPr>
      <w:r w:rsidRPr="00EE78F4">
        <w:rPr>
          <w:rFonts w:ascii="Arial" w:hAnsi="Arial" w:cs="Arial"/>
        </w:rPr>
        <w:t xml:space="preserve">(pełna nazwa Wykonawcy/ Wykonawców w przypadku wspólnie ubiegających się o zamówienie) </w:t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  <w:r w:rsidR="00E617A2">
        <w:rPr>
          <w:rFonts w:ascii="Arial" w:hAnsi="Arial" w:cs="Arial"/>
          <w:sz w:val="20"/>
          <w:szCs w:val="20"/>
        </w:rPr>
        <w:tab/>
      </w:r>
    </w:p>
    <w:tbl>
      <w:tblPr>
        <w:tblW w:w="14002" w:type="dxa"/>
        <w:jc w:val="center"/>
        <w:tblLook w:val="01E0" w:firstRow="1" w:lastRow="1" w:firstColumn="1" w:lastColumn="1" w:noHBand="0" w:noVBand="0"/>
      </w:tblPr>
      <w:tblGrid>
        <w:gridCol w:w="38"/>
        <w:gridCol w:w="608"/>
        <w:gridCol w:w="3341"/>
        <w:gridCol w:w="2250"/>
        <w:gridCol w:w="2268"/>
        <w:gridCol w:w="2694"/>
        <w:gridCol w:w="2484"/>
        <w:gridCol w:w="319"/>
      </w:tblGrid>
      <w:tr w:rsidR="00EE277B" w:rsidRPr="00EE277B" w14:paraId="28EE0AE3" w14:textId="77777777" w:rsidTr="009C658D">
        <w:trPr>
          <w:trHeight w:val="468"/>
          <w:jc w:val="center"/>
        </w:trPr>
        <w:tc>
          <w:tcPr>
            <w:tcW w:w="14002" w:type="dxa"/>
            <w:gridSpan w:val="8"/>
            <w:shd w:val="clear" w:color="auto" w:fill="D9D9D9" w:themeFill="background1" w:themeFillShade="D9"/>
            <w:vAlign w:val="center"/>
            <w:hideMark/>
          </w:tcPr>
          <w:p w14:paraId="75A3D34C" w14:textId="749A6BBF" w:rsidR="00E617A2" w:rsidRPr="00EE78F4" w:rsidRDefault="00EE277B" w:rsidP="00914454">
            <w:pPr>
              <w:pStyle w:val="Nagwek1"/>
              <w:spacing w:before="0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eastAsia="pl-PL"/>
              </w:rPr>
            </w:pPr>
            <w:bookmarkStart w:id="1" w:name="_Hlk84940381"/>
            <w:r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WYKAZ </w:t>
            </w:r>
            <w:r w:rsidR="008F7DB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ROBÓT</w:t>
            </w:r>
            <w:r w:rsidR="00DE4950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 </w:t>
            </w:r>
            <w:r w:rsid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BUDOWLANYCH </w:t>
            </w:r>
            <w:r w:rsidR="00E617A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(DOŚWIADCZENIE ZAWO</w:t>
            </w:r>
            <w:r w:rsidR="00914454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DOWE</w:t>
            </w:r>
            <w:r w:rsidR="00E617A2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>)</w:t>
            </w:r>
            <w:r w:rsidR="00914454" w:rsidRPr="00EE78F4">
              <w:rPr>
                <w:rFonts w:ascii="Arial" w:eastAsia="Times New Roman" w:hAnsi="Arial" w:cs="Arial"/>
                <w:b/>
                <w:bCs/>
                <w:color w:val="auto"/>
                <w:sz w:val="28"/>
                <w:szCs w:val="28"/>
                <w:lang w:eastAsia="pl-PL"/>
              </w:rPr>
              <w:t xml:space="preserve"> </w:t>
            </w:r>
          </w:p>
        </w:tc>
      </w:tr>
      <w:tr w:rsidR="00E617A2" w:rsidRPr="002C744C" w14:paraId="0372FA7A" w14:textId="77777777" w:rsidTr="009C658D">
        <w:trPr>
          <w:jc w:val="center"/>
        </w:trPr>
        <w:tc>
          <w:tcPr>
            <w:tcW w:w="14002" w:type="dxa"/>
            <w:gridSpan w:val="8"/>
          </w:tcPr>
          <w:p w14:paraId="6C82C7FC" w14:textId="77777777" w:rsidR="00F264BC" w:rsidRDefault="006F3600" w:rsidP="00EE78F4">
            <w:pPr>
              <w:ind w:left="34"/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</w:pPr>
            <w:r w:rsidRPr="00AA1F79">
              <w:rPr>
                <w:rFonts w:ascii="Arial" w:hAnsi="Arial" w:cs="Arial"/>
                <w:sz w:val="24"/>
                <w:szCs w:val="24"/>
              </w:rPr>
              <w:t xml:space="preserve">Ubiegając się o udzielenie zamówienia publicznego </w:t>
            </w:r>
            <w:r w:rsidR="00A4764B" w:rsidRPr="00AA1F79">
              <w:rPr>
                <w:rFonts w:ascii="Arial" w:hAnsi="Arial" w:cs="Arial"/>
                <w:sz w:val="24"/>
                <w:szCs w:val="24"/>
              </w:rPr>
              <w:t>pn.:</w:t>
            </w:r>
            <w:r w:rsidR="00DE4950" w:rsidRPr="00AA1F79"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F264BC" w:rsidRPr="00F264BC">
              <w:rPr>
                <w:rFonts w:ascii="Arial" w:eastAsiaTheme="minorHAnsi" w:hAnsi="Arial" w:cs="Arial"/>
                <w:b/>
                <w:bCs/>
                <w:sz w:val="24"/>
                <w:szCs w:val="24"/>
              </w:rPr>
              <w:t>„Odnowienie parku w Jerzmankach” w ramach Priorytetu nr 2 „Fundusze Europejskie na rzecz środowiska na Dolnym Śląsku” Działania nr 2.10 „Ochrona przyrody i klimatu - ZIT” Programu Fundusze Europejskie dla Dolnego Śląska 2021–2027</w:t>
            </w:r>
          </w:p>
          <w:p w14:paraId="19A5A9E2" w14:textId="62F5030C" w:rsidR="00E617A2" w:rsidRPr="00AA1F79" w:rsidRDefault="006F3600" w:rsidP="00EE78F4">
            <w:pPr>
              <w:ind w:left="34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oświadczam, że w</w:t>
            </w:r>
            <w:r w:rsidR="00E5352D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okresie </w:t>
            </w:r>
            <w:r w:rsidR="008F7DB2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5</w:t>
            </w:r>
            <w:r w:rsidR="00E5352D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lat przed terminem składania ofert (jeśli okres działalności jest krótszy – w tym okresie) wykonałem następujące </w:t>
            </w:r>
            <w:r w:rsidR="008F7DB2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roboty budowlane</w:t>
            </w:r>
            <w:r w:rsidR="00EC44B9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 </w:t>
            </w:r>
            <w:r w:rsidR="00E5352D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odp</w:t>
            </w:r>
            <w:r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 xml:space="preserve">owiadające </w:t>
            </w:r>
            <w:r w:rsidR="00E5352D" w:rsidRPr="00AA1F79">
              <w:rPr>
                <w:rStyle w:val="PodtytuZnak"/>
                <w:rFonts w:ascii="Arial" w:hAnsi="Arial" w:cs="Arial"/>
                <w:color w:val="auto"/>
                <w:sz w:val="24"/>
                <w:szCs w:val="24"/>
              </w:rPr>
              <w:t>warunkowi udziału w postępowaniu</w:t>
            </w:r>
            <w:r w:rsidR="00E5352D" w:rsidRPr="00AA1F79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E617A2" w:rsidRPr="00AA1F7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D45FBE" w:rsidRPr="00E617A2" w14:paraId="26A67EB2" w14:textId="77777777" w:rsidTr="009C658D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38" w:type="dxa"/>
          <w:wAfter w:w="319" w:type="dxa"/>
          <w:trHeight w:val="905"/>
          <w:jc w:val="center"/>
        </w:trPr>
        <w:tc>
          <w:tcPr>
            <w:tcW w:w="608" w:type="dxa"/>
            <w:tcBorders>
              <w:top w:val="threeDEmboss" w:sz="18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49135DE" w14:textId="77777777" w:rsidR="00E617A2" w:rsidRPr="00E220E4" w:rsidRDefault="00E617A2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220E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3341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1803DB" w14:textId="012A32FC" w:rsidR="00E617A2" w:rsidRPr="00E220E4" w:rsidRDefault="006F3600" w:rsidP="00914454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Rodzaj wykonanych </w:t>
            </w:r>
            <w:r w:rsidR="008F7DB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robót</w:t>
            </w:r>
            <w:r w:rsidR="0091445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ich </w:t>
            </w:r>
            <w:r w:rsidR="00914454" w:rsidRPr="00F264BC">
              <w:rPr>
                <w:rFonts w:ascii="Arial" w:eastAsia="Times New Roman" w:hAnsi="Arial" w:cs="Arial"/>
                <w:b/>
                <w:color w:val="EE0000"/>
                <w:sz w:val="20"/>
                <w:szCs w:val="20"/>
                <w:lang w:eastAsia="pl-PL"/>
              </w:rPr>
              <w:t xml:space="preserve">wartość brutto </w:t>
            </w:r>
          </w:p>
        </w:tc>
        <w:tc>
          <w:tcPr>
            <w:tcW w:w="2250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F31992" w14:textId="1D4B089C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Data wykonania (podać termin rozpoczęcia i zakończenia)</w:t>
            </w:r>
          </w:p>
        </w:tc>
        <w:tc>
          <w:tcPr>
            <w:tcW w:w="2268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28B31C" w14:textId="747C0785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Miejsce wykonania</w:t>
            </w:r>
          </w:p>
          <w:p w14:paraId="626BEE12" w14:textId="77777777" w:rsidR="00E617A2" w:rsidRPr="00E220E4" w:rsidRDefault="00E617A2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990B85" w14:textId="77CC4712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Nazwa podmiotu, na rzecz którego </w:t>
            </w:r>
            <w:r w:rsidR="008F7DB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roboty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zostały wykonane</w:t>
            </w:r>
          </w:p>
        </w:tc>
        <w:tc>
          <w:tcPr>
            <w:tcW w:w="2484" w:type="dxa"/>
            <w:tcBorders>
              <w:top w:val="threeDEmboss" w:sz="18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  <w:shd w:val="clear" w:color="auto" w:fill="D9D9D9"/>
            <w:vAlign w:val="center"/>
            <w:hideMark/>
          </w:tcPr>
          <w:p w14:paraId="475BC522" w14:textId="58F72058" w:rsidR="00E617A2" w:rsidRPr="00E220E4" w:rsidRDefault="006F3600" w:rsidP="00E617A2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Podmiot, który </w:t>
            </w:r>
            <w:r w:rsidR="008F7DB2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roboty</w:t>
            </w:r>
            <w:r w:rsidR="00DE495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wykonał (wykonawca/podmiot udostępniający zasoby)</w:t>
            </w:r>
          </w:p>
        </w:tc>
      </w:tr>
      <w:tr w:rsidR="00D45FBE" w:rsidRPr="00E617A2" w14:paraId="54D2B44D" w14:textId="77777777" w:rsidTr="009C658D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38" w:type="dxa"/>
          <w:wAfter w:w="319" w:type="dxa"/>
          <w:trHeight w:val="722"/>
          <w:jc w:val="center"/>
        </w:trPr>
        <w:tc>
          <w:tcPr>
            <w:tcW w:w="608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10B7C260" w14:textId="15CABE00" w:rsidR="00E617A2" w:rsidRPr="00E220E4" w:rsidRDefault="00F2660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8F13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C092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4D7A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E9C8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</w:tcPr>
          <w:p w14:paraId="55DE864A" w14:textId="77777777" w:rsidR="00E617A2" w:rsidRPr="00E220E4" w:rsidRDefault="00E617A2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316CDD" w:rsidRPr="00E617A2" w14:paraId="7B6FBD1E" w14:textId="77777777" w:rsidTr="009C658D">
        <w:tblPrEx>
          <w:tblBorders>
            <w:top w:val="threeDEmboss" w:sz="18" w:space="0" w:color="auto"/>
            <w:left w:val="threeDEmboss" w:sz="18" w:space="0" w:color="auto"/>
            <w:bottom w:val="threeDEmboss" w:sz="18" w:space="0" w:color="auto"/>
            <w:right w:val="threeDEmboss" w:sz="18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38" w:type="dxa"/>
          <w:wAfter w:w="319" w:type="dxa"/>
          <w:trHeight w:val="722"/>
          <w:jc w:val="center"/>
        </w:trPr>
        <w:tc>
          <w:tcPr>
            <w:tcW w:w="608" w:type="dxa"/>
            <w:tcBorders>
              <w:top w:val="single" w:sz="4" w:space="0" w:color="auto"/>
              <w:left w:val="threeDEmboss" w:sz="18" w:space="0" w:color="auto"/>
              <w:bottom w:val="single" w:sz="4" w:space="0" w:color="auto"/>
              <w:right w:val="single" w:sz="4" w:space="0" w:color="auto"/>
            </w:tcBorders>
          </w:tcPr>
          <w:p w14:paraId="0DABBABA" w14:textId="77777777" w:rsidR="00316CDD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1AA2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8102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007E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C8A7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reeDEmboss" w:sz="18" w:space="0" w:color="auto"/>
            </w:tcBorders>
          </w:tcPr>
          <w:p w14:paraId="3E5C7134" w14:textId="77777777" w:rsidR="00316CDD" w:rsidRPr="00E220E4" w:rsidRDefault="00316CDD" w:rsidP="00E617A2">
            <w:pPr>
              <w:spacing w:after="0" w:line="36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bookmarkEnd w:id="1"/>
    </w:tbl>
    <w:p w14:paraId="56A499A5" w14:textId="77777777" w:rsidR="006F3600" w:rsidRDefault="006F3600" w:rsidP="006F360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4E52D8B" w14:textId="2231F2E7" w:rsidR="00803BF1" w:rsidRPr="002C744C" w:rsidRDefault="00803BF1" w:rsidP="00A4764B">
      <w:pPr>
        <w:spacing w:line="276" w:lineRule="auto"/>
        <w:ind w:left="142"/>
        <w:rPr>
          <w:rFonts w:ascii="Arial" w:hAnsi="Arial" w:cs="Arial"/>
          <w:bCs/>
          <w:spacing w:val="20"/>
          <w:sz w:val="24"/>
          <w:szCs w:val="24"/>
          <w:u w:val="single"/>
        </w:rPr>
      </w:pP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Do wykazu dołączam dowody, że </w:t>
      </w:r>
      <w:r w:rsidR="00EC44B9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w/w </w:t>
      </w:r>
      <w:r w:rsidR="008F7DB2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robota/y</w:t>
      </w:r>
      <w:r w:rsidR="00EC44B9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 </w:t>
      </w: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została</w:t>
      </w:r>
      <w:r w:rsidR="008F7DB2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/y</w:t>
      </w: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 wykonan</w:t>
      </w:r>
      <w:r w:rsidR="00EC44B9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e</w:t>
      </w:r>
      <w:r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 xml:space="preserve"> w sposób należyt</w:t>
      </w:r>
      <w:r w:rsidR="00A4764B" w:rsidRPr="002C744C">
        <w:rPr>
          <w:rFonts w:ascii="Arial" w:hAnsi="Arial" w:cs="Arial"/>
          <w:bCs/>
          <w:spacing w:val="20"/>
          <w:sz w:val="24"/>
          <w:szCs w:val="24"/>
          <w:u w:val="single"/>
        </w:rPr>
        <w:t>y.</w:t>
      </w:r>
    </w:p>
    <w:p w14:paraId="14941070" w14:textId="744531A9" w:rsidR="0023444F" w:rsidRDefault="00A4764B" w:rsidP="00803BF1">
      <w:pPr>
        <w:spacing w:after="0" w:line="240" w:lineRule="auto"/>
        <w:ind w:left="142"/>
        <w:jc w:val="both"/>
        <w:rPr>
          <w:rFonts w:ascii="Arial" w:hAnsi="Arial" w:cs="Arial"/>
          <w:spacing w:val="20"/>
          <w:sz w:val="24"/>
          <w:szCs w:val="24"/>
        </w:rPr>
      </w:pPr>
      <w:r w:rsidRPr="00EE78F4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End w:id="0"/>
    </w:p>
    <w:p w14:paraId="60A1D7A5" w14:textId="6844F494" w:rsidR="0031587E" w:rsidRPr="0031587E" w:rsidRDefault="0031587E" w:rsidP="0031587E">
      <w:pPr>
        <w:spacing w:after="0" w:line="276" w:lineRule="auto"/>
        <w:ind w:left="5245"/>
        <w:rPr>
          <w:rFonts w:ascii="Arial" w:eastAsia="Times New Roman" w:hAnsi="Arial" w:cs="Arial"/>
          <w:color w:val="538135" w:themeColor="accent6" w:themeShade="BF"/>
          <w:spacing w:val="20"/>
          <w:sz w:val="18"/>
          <w:szCs w:val="18"/>
          <w:lang w:eastAsia="pl-PL"/>
        </w:rPr>
      </w:pPr>
      <w:r w:rsidRPr="0031587E">
        <w:rPr>
          <w:rFonts w:ascii="Arial" w:eastAsia="Times New Roman" w:hAnsi="Arial" w:cs="Arial"/>
          <w:color w:val="538135" w:themeColor="accent6" w:themeShade="BF"/>
          <w:spacing w:val="20"/>
          <w:sz w:val="18"/>
          <w:szCs w:val="18"/>
          <w:lang w:eastAsia="pl-PL"/>
        </w:rPr>
        <w:lastRenderedPageBreak/>
        <w:t>Niniejszy dokument należy opatrzyć kwalifikowanym podpisem elektronicznym lub podpisem zaufanym lub podpisem osobistym</w:t>
      </w:r>
      <w:r w:rsidR="001469EB">
        <w:rPr>
          <w:rFonts w:ascii="Arial" w:eastAsia="Times New Roman" w:hAnsi="Arial" w:cs="Arial"/>
          <w:color w:val="538135" w:themeColor="accent6" w:themeShade="BF"/>
          <w:spacing w:val="20"/>
          <w:sz w:val="18"/>
          <w:szCs w:val="18"/>
          <w:lang w:eastAsia="pl-PL"/>
        </w:rPr>
        <w:t xml:space="preserve">, zgodnie z instrukcja SWZ. </w:t>
      </w:r>
      <w:r w:rsidRPr="0031587E">
        <w:rPr>
          <w:rFonts w:ascii="Arial" w:eastAsia="Times New Roman" w:hAnsi="Arial" w:cs="Arial"/>
          <w:color w:val="538135" w:themeColor="accent6" w:themeShade="BF"/>
          <w:spacing w:val="20"/>
          <w:sz w:val="18"/>
          <w:szCs w:val="18"/>
          <w:lang w:eastAsia="pl-PL"/>
        </w:rPr>
        <w:t xml:space="preserve"> </w:t>
      </w:r>
    </w:p>
    <w:p w14:paraId="59780A4E" w14:textId="019BD0DB" w:rsidR="0031587E" w:rsidRPr="00EE78F4" w:rsidRDefault="0031587E" w:rsidP="009C658D">
      <w:pPr>
        <w:spacing w:after="0" w:line="276" w:lineRule="auto"/>
        <w:ind w:left="5245"/>
        <w:rPr>
          <w:rFonts w:ascii="Arial" w:eastAsia="Times New Roman" w:hAnsi="Arial" w:cs="Arial"/>
          <w:color w:val="4472C4" w:themeColor="accent1"/>
          <w:spacing w:val="20"/>
          <w:sz w:val="24"/>
          <w:szCs w:val="24"/>
          <w:lang w:eastAsia="pl-PL"/>
        </w:rPr>
      </w:pPr>
      <w:r w:rsidRPr="0031587E">
        <w:rPr>
          <w:rFonts w:ascii="Arial" w:eastAsia="Times New Roman" w:hAnsi="Arial" w:cs="Arial"/>
          <w:color w:val="538135" w:themeColor="accent6" w:themeShade="BF"/>
          <w:spacing w:val="20"/>
          <w:sz w:val="18"/>
          <w:szCs w:val="18"/>
          <w:lang w:eastAsia="pl-PL"/>
        </w:rPr>
        <w:t>Nanoszenie jakichkolwiek zmian w treści dokumentu po opatrzeniu ww. podpisem może skutkować naruszeniem integralności podpisu, a w konsekwencji skutkować odrzuceniem oferty.</w:t>
      </w:r>
    </w:p>
    <w:sectPr w:rsidR="0031587E" w:rsidRPr="00EE78F4" w:rsidSect="009C65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6838" w:h="11906" w:orient="landscape"/>
      <w:pgMar w:top="1418" w:right="1276" w:bottom="142" w:left="1560" w:header="0" w:footer="2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0594E" w14:textId="77777777" w:rsidR="00A80441" w:rsidRDefault="00A80441" w:rsidP="00E1269C">
      <w:pPr>
        <w:spacing w:after="0" w:line="240" w:lineRule="auto"/>
      </w:pPr>
      <w:r>
        <w:separator/>
      </w:r>
    </w:p>
  </w:endnote>
  <w:endnote w:type="continuationSeparator" w:id="0">
    <w:p w14:paraId="05393F0D" w14:textId="77777777" w:rsidR="00A80441" w:rsidRDefault="00A80441" w:rsidP="00E12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4382D" w14:textId="77777777" w:rsidR="008640AD" w:rsidRDefault="008640A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C3DDB" w14:textId="02E6B69D" w:rsidR="00F26602" w:rsidRDefault="00F26602">
    <w:pPr>
      <w:pStyle w:val="Stopka"/>
    </w:pPr>
  </w:p>
  <w:p w14:paraId="4190476F" w14:textId="77777777" w:rsidR="00F26602" w:rsidRDefault="00F2660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DC1F6" w14:textId="77777777" w:rsidR="008640AD" w:rsidRDefault="008640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8AB41" w14:textId="77777777" w:rsidR="00A80441" w:rsidRDefault="00A80441" w:rsidP="00E1269C">
      <w:pPr>
        <w:spacing w:after="0" w:line="240" w:lineRule="auto"/>
      </w:pPr>
      <w:r>
        <w:separator/>
      </w:r>
    </w:p>
  </w:footnote>
  <w:footnote w:type="continuationSeparator" w:id="0">
    <w:p w14:paraId="29414AA1" w14:textId="77777777" w:rsidR="00A80441" w:rsidRDefault="00A80441" w:rsidP="00E126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B8574" w14:textId="77777777" w:rsidR="008640AD" w:rsidRDefault="008640A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9FDE6" w14:textId="6DE969EE" w:rsidR="00E617A2" w:rsidRDefault="00E617A2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692CEE73" w14:textId="2B2EBAA0" w:rsidR="0023444F" w:rsidRDefault="0023444F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4290EB81" w14:textId="2E91D1EA" w:rsidR="0023444F" w:rsidRDefault="0023444F" w:rsidP="00560C13">
    <w:pPr>
      <w:pStyle w:val="Nagwek"/>
      <w:spacing w:after="0"/>
      <w:jc w:val="right"/>
      <w:rPr>
        <w:rFonts w:ascii="Arial" w:eastAsia="Times New Roman" w:hAnsi="Arial" w:cs="Arial"/>
        <w:sz w:val="16"/>
        <w:szCs w:val="16"/>
        <w:lang w:eastAsia="pl-PL"/>
      </w:rPr>
    </w:pPr>
  </w:p>
  <w:p w14:paraId="7888D7BD" w14:textId="77777777" w:rsidR="00F264BC" w:rsidRPr="00F264BC" w:rsidRDefault="00F264BC" w:rsidP="00F264BC">
    <w:pPr>
      <w:tabs>
        <w:tab w:val="center" w:pos="4536"/>
        <w:tab w:val="right" w:pos="9072"/>
      </w:tabs>
      <w:spacing w:after="0" w:line="276" w:lineRule="auto"/>
      <w:rPr>
        <w:rFonts w:ascii="Times New Roman" w:eastAsia="Times New Roman" w:hAnsi="Times New Roman"/>
        <w:b/>
        <w:bCs/>
        <w:lang w:eastAsia="pl-PL"/>
      </w:rPr>
    </w:pPr>
    <w:r w:rsidRPr="00F264BC">
      <w:rPr>
        <w:rFonts w:ascii="Times New Roman" w:eastAsia="Times New Roman" w:hAnsi="Times New Roman"/>
        <w:b/>
        <w:bCs/>
        <w:noProof/>
        <w:lang w:eastAsia="pl-PL"/>
      </w:rPr>
      <w:drawing>
        <wp:anchor distT="0" distB="0" distL="114300" distR="114300" simplePos="0" relativeHeight="251660288" behindDoc="0" locked="0" layoutInCell="1" allowOverlap="1" wp14:anchorId="79A11695" wp14:editId="33EC48D1">
          <wp:simplePos x="0" y="0"/>
          <wp:positionH relativeFrom="column">
            <wp:posOffset>-490855</wp:posOffset>
          </wp:positionH>
          <wp:positionV relativeFrom="paragraph">
            <wp:posOffset>-5080</wp:posOffset>
          </wp:positionV>
          <wp:extent cx="377825" cy="426720"/>
          <wp:effectExtent l="0" t="0" r="3175" b="0"/>
          <wp:wrapNone/>
          <wp:docPr id="19425917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7825" cy="426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F264BC">
      <w:rPr>
        <w:rFonts w:ascii="Times New Roman" w:eastAsia="Times New Roman" w:hAnsi="Times New Roman"/>
        <w:b/>
        <w:bCs/>
        <w:lang w:eastAsia="pl-PL"/>
      </w:rPr>
      <w:t xml:space="preserve">WO.271.7.2026 </w:t>
    </w:r>
  </w:p>
  <w:p w14:paraId="34C954C3" w14:textId="77777777" w:rsidR="00F264BC" w:rsidRPr="00F264BC" w:rsidRDefault="00F264BC" w:rsidP="00F264BC">
    <w:pPr>
      <w:tabs>
        <w:tab w:val="center" w:pos="4536"/>
        <w:tab w:val="right" w:pos="9072"/>
      </w:tabs>
      <w:spacing w:after="0" w:line="276" w:lineRule="auto"/>
      <w:rPr>
        <w:rFonts w:ascii="Times New Roman" w:eastAsia="Times New Roman" w:hAnsi="Times New Roman"/>
        <w:lang w:eastAsia="pl-PL"/>
      </w:rPr>
    </w:pPr>
    <w:bookmarkStart w:id="2" w:name="_Hlk236212714"/>
    <w:r w:rsidRPr="00F264BC">
      <w:rPr>
        <w:rFonts w:ascii="Times New Roman" w:eastAsia="Times New Roman" w:hAnsi="Times New Roman"/>
        <w:b/>
        <w:bCs/>
        <w:lang w:eastAsia="pl-PL"/>
      </w:rPr>
      <w:t>„Odnowienie parku w Jerzmankach”</w:t>
    </w:r>
    <w:r w:rsidRPr="00F264BC">
      <w:rPr>
        <w:rFonts w:ascii="Times New Roman" w:eastAsia="Times New Roman" w:hAnsi="Times New Roman"/>
        <w:lang w:eastAsia="pl-PL"/>
      </w:rPr>
      <w:t xml:space="preserve"> </w:t>
    </w:r>
    <w:bookmarkStart w:id="3" w:name="_Hlk236916458"/>
    <w:r w:rsidRPr="00F264BC">
      <w:rPr>
        <w:rFonts w:ascii="Times New Roman" w:eastAsia="Times New Roman" w:hAnsi="Times New Roman"/>
        <w:lang w:eastAsia="pl-PL"/>
      </w:rPr>
      <w:t xml:space="preserve">w ramach </w:t>
    </w:r>
    <w:bookmarkStart w:id="4" w:name="_Hlk236219321"/>
    <w:r w:rsidRPr="00F264BC">
      <w:rPr>
        <w:rFonts w:ascii="Times New Roman" w:eastAsia="Times New Roman" w:hAnsi="Times New Roman"/>
        <w:lang w:eastAsia="pl-PL"/>
      </w:rPr>
      <w:t>Priorytetu nr 2 „</w:t>
    </w:r>
    <w:bookmarkStart w:id="5" w:name="_Hlk236989282"/>
    <w:r w:rsidRPr="00F264BC">
      <w:rPr>
        <w:rFonts w:ascii="Times New Roman" w:eastAsia="Times New Roman" w:hAnsi="Times New Roman"/>
        <w:lang w:eastAsia="pl-PL"/>
      </w:rPr>
      <w:t>Fundusze Europejskie na rzecz środowiska na Dolnym Śląsku” Działania nr 2.10 „Ochrona przyrody i klimatu - ZIT” Programu Fundusze Europejskie dla Dolnego Śląska 2021–2027</w:t>
    </w:r>
  </w:p>
  <w:bookmarkEnd w:id="3"/>
  <w:bookmarkEnd w:id="5"/>
  <w:p w14:paraId="2AC59448" w14:textId="77777777" w:rsidR="00F264BC" w:rsidRPr="00F264BC" w:rsidRDefault="00F264BC" w:rsidP="00F264BC">
    <w:pPr>
      <w:tabs>
        <w:tab w:val="center" w:pos="4536"/>
        <w:tab w:val="right" w:pos="9072"/>
      </w:tabs>
      <w:spacing w:after="0" w:line="276" w:lineRule="auto"/>
      <w:rPr>
        <w:rFonts w:ascii="Arial" w:eastAsia="Times New Roman" w:hAnsi="Arial" w:cs="Arial"/>
        <w:lang w:eastAsia="pl-PL"/>
      </w:rPr>
    </w:pPr>
    <w:r w:rsidRPr="00F264BC">
      <w:rPr>
        <w:rFonts w:asciiTheme="minorHAnsi" w:eastAsiaTheme="minorHAnsi" w:hAnsiTheme="minorHAnsi" w:cstheme="minorBidi"/>
        <w:noProof/>
      </w:rPr>
      <w:drawing>
        <wp:anchor distT="0" distB="0" distL="114300" distR="114300" simplePos="0" relativeHeight="251661312" behindDoc="1" locked="0" layoutInCell="1" allowOverlap="1" wp14:anchorId="0AB248FB" wp14:editId="74A66A7F">
          <wp:simplePos x="0" y="0"/>
          <wp:positionH relativeFrom="column">
            <wp:posOffset>-112395</wp:posOffset>
          </wp:positionH>
          <wp:positionV relativeFrom="paragraph">
            <wp:posOffset>26670</wp:posOffset>
          </wp:positionV>
          <wp:extent cx="5760085" cy="617899"/>
          <wp:effectExtent l="0" t="0" r="0" b="0"/>
          <wp:wrapNone/>
          <wp:docPr id="133850493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61789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F264BC">
      <w:rPr>
        <w:rFonts w:ascii="Arial" w:eastAsia="Times New Roman" w:hAnsi="Arial" w:cs="Arial"/>
        <w:lang w:eastAsia="pl-PL"/>
      </w:rPr>
      <w:t>`</w:t>
    </w:r>
  </w:p>
  <w:p w14:paraId="78D66705" w14:textId="77777777" w:rsidR="00F264BC" w:rsidRPr="00F264BC" w:rsidRDefault="00F264BC" w:rsidP="00F264BC">
    <w:pPr>
      <w:tabs>
        <w:tab w:val="center" w:pos="4536"/>
        <w:tab w:val="right" w:pos="9072"/>
      </w:tabs>
      <w:spacing w:after="0" w:line="276" w:lineRule="auto"/>
      <w:rPr>
        <w:rFonts w:ascii="Arial" w:eastAsia="Times New Roman" w:hAnsi="Arial" w:cs="Arial"/>
        <w:lang w:eastAsia="pl-PL"/>
      </w:rPr>
    </w:pPr>
  </w:p>
  <w:p w14:paraId="543B14FD" w14:textId="77777777" w:rsidR="00F264BC" w:rsidRPr="00F264BC" w:rsidRDefault="00F264BC" w:rsidP="00F264BC">
    <w:pPr>
      <w:tabs>
        <w:tab w:val="center" w:pos="4536"/>
        <w:tab w:val="right" w:pos="9072"/>
      </w:tabs>
      <w:spacing w:after="0" w:line="276" w:lineRule="auto"/>
      <w:rPr>
        <w:rFonts w:ascii="Arial" w:eastAsia="Times New Roman" w:hAnsi="Arial" w:cs="Arial"/>
        <w:lang w:eastAsia="pl-PL"/>
      </w:rPr>
    </w:pPr>
  </w:p>
  <w:bookmarkEnd w:id="2"/>
  <w:bookmarkEnd w:id="4"/>
  <w:p w14:paraId="350911C9" w14:textId="03DAB61B" w:rsidR="00914454" w:rsidRPr="00122D05" w:rsidRDefault="00914454" w:rsidP="00F264BC">
    <w:pPr>
      <w:pStyle w:val="Nagwek"/>
      <w:spacing w:after="0"/>
      <w:rPr>
        <w:rFonts w:ascii="Tahoma" w:eastAsia="Times New Roman" w:hAnsi="Tahoma" w:cs="Tahoma"/>
        <w:color w:val="A6A6A6" w:themeColor="background1" w:themeShade="A6"/>
        <w:sz w:val="20"/>
        <w:szCs w:val="20"/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7CF9D" w14:textId="77777777" w:rsidR="008640AD" w:rsidRDefault="008640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31A91"/>
    <w:multiLevelType w:val="hybridMultilevel"/>
    <w:tmpl w:val="D0328A1C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410C2C1A"/>
    <w:multiLevelType w:val="hybridMultilevel"/>
    <w:tmpl w:val="C276C1F2"/>
    <w:lvl w:ilvl="0" w:tplc="C59C7EE6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6D5E09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3200EE5"/>
    <w:multiLevelType w:val="hybridMultilevel"/>
    <w:tmpl w:val="3760DD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A39868C0">
      <w:start w:val="1"/>
      <w:numFmt w:val="decimal"/>
      <w:lvlText w:val="%2."/>
      <w:lvlJc w:val="left"/>
      <w:pPr>
        <w:ind w:left="5039" w:hanging="360"/>
      </w:pPr>
      <w:rPr>
        <w:rFonts w:cs="Times New Roman" w:hint="default"/>
        <w:b w:val="0"/>
        <w:bCs w:val="0"/>
        <w:color w:val="auto"/>
      </w:rPr>
    </w:lvl>
    <w:lvl w:ilvl="2" w:tplc="7186AB6A">
      <w:start w:val="1"/>
      <w:numFmt w:val="upperLetter"/>
      <w:lvlText w:val="%3."/>
      <w:lvlJc w:val="left"/>
      <w:pPr>
        <w:ind w:left="2340" w:hanging="360"/>
      </w:pPr>
      <w:rPr>
        <w:rFonts w:hint="default"/>
        <w:b/>
        <w:u w:val="single"/>
      </w:rPr>
    </w:lvl>
    <w:lvl w:ilvl="3" w:tplc="81262CB8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D76D69"/>
    <w:multiLevelType w:val="hybridMultilevel"/>
    <w:tmpl w:val="916680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5432094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5535189">
    <w:abstractNumId w:val="4"/>
  </w:num>
  <w:num w:numId="3" w16cid:durableId="838885802">
    <w:abstractNumId w:val="2"/>
  </w:num>
  <w:num w:numId="4" w16cid:durableId="1645037477">
    <w:abstractNumId w:val="3"/>
  </w:num>
  <w:num w:numId="5" w16cid:durableId="1568296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69C"/>
    <w:rsid w:val="00034087"/>
    <w:rsid w:val="00066CB5"/>
    <w:rsid w:val="000719AD"/>
    <w:rsid w:val="00110CBC"/>
    <w:rsid w:val="00122D05"/>
    <w:rsid w:val="0013145B"/>
    <w:rsid w:val="001469EB"/>
    <w:rsid w:val="00162162"/>
    <w:rsid w:val="001C7B97"/>
    <w:rsid w:val="0023444F"/>
    <w:rsid w:val="00257559"/>
    <w:rsid w:val="002C744C"/>
    <w:rsid w:val="002D0812"/>
    <w:rsid w:val="002E15BA"/>
    <w:rsid w:val="003114B7"/>
    <w:rsid w:val="0031587E"/>
    <w:rsid w:val="00316CDD"/>
    <w:rsid w:val="00320827"/>
    <w:rsid w:val="00324B16"/>
    <w:rsid w:val="00332A24"/>
    <w:rsid w:val="003339BC"/>
    <w:rsid w:val="00451490"/>
    <w:rsid w:val="004543F7"/>
    <w:rsid w:val="00455D6A"/>
    <w:rsid w:val="004A54EF"/>
    <w:rsid w:val="004B002F"/>
    <w:rsid w:val="00523255"/>
    <w:rsid w:val="00560C13"/>
    <w:rsid w:val="005A4FE3"/>
    <w:rsid w:val="005D5F41"/>
    <w:rsid w:val="00601EE1"/>
    <w:rsid w:val="00603D64"/>
    <w:rsid w:val="00647307"/>
    <w:rsid w:val="00691E94"/>
    <w:rsid w:val="006B6C2C"/>
    <w:rsid w:val="006F3600"/>
    <w:rsid w:val="00761E6B"/>
    <w:rsid w:val="00763B49"/>
    <w:rsid w:val="00775E53"/>
    <w:rsid w:val="007E4E1A"/>
    <w:rsid w:val="007F2B0C"/>
    <w:rsid w:val="00803BF1"/>
    <w:rsid w:val="008046D5"/>
    <w:rsid w:val="0083335E"/>
    <w:rsid w:val="0086239A"/>
    <w:rsid w:val="008640AD"/>
    <w:rsid w:val="008C205D"/>
    <w:rsid w:val="008E21AA"/>
    <w:rsid w:val="008F7DB2"/>
    <w:rsid w:val="00901F9E"/>
    <w:rsid w:val="00914454"/>
    <w:rsid w:val="00924917"/>
    <w:rsid w:val="00926645"/>
    <w:rsid w:val="00934CD6"/>
    <w:rsid w:val="00946893"/>
    <w:rsid w:val="009C658D"/>
    <w:rsid w:val="009D614A"/>
    <w:rsid w:val="00A4764B"/>
    <w:rsid w:val="00A75CF7"/>
    <w:rsid w:val="00A80441"/>
    <w:rsid w:val="00AA1F79"/>
    <w:rsid w:val="00AC6376"/>
    <w:rsid w:val="00B00F95"/>
    <w:rsid w:val="00B5617F"/>
    <w:rsid w:val="00B61568"/>
    <w:rsid w:val="00BC5D57"/>
    <w:rsid w:val="00C15D55"/>
    <w:rsid w:val="00C23136"/>
    <w:rsid w:val="00C41C29"/>
    <w:rsid w:val="00D065D7"/>
    <w:rsid w:val="00D1490D"/>
    <w:rsid w:val="00D45FBE"/>
    <w:rsid w:val="00D77771"/>
    <w:rsid w:val="00DC05F9"/>
    <w:rsid w:val="00DC23BA"/>
    <w:rsid w:val="00DC72DE"/>
    <w:rsid w:val="00DD6141"/>
    <w:rsid w:val="00DE4950"/>
    <w:rsid w:val="00E1269C"/>
    <w:rsid w:val="00E220E4"/>
    <w:rsid w:val="00E2574D"/>
    <w:rsid w:val="00E5352D"/>
    <w:rsid w:val="00E617A2"/>
    <w:rsid w:val="00E61A99"/>
    <w:rsid w:val="00EC44B9"/>
    <w:rsid w:val="00EE277B"/>
    <w:rsid w:val="00EE78F4"/>
    <w:rsid w:val="00F264BC"/>
    <w:rsid w:val="00F26602"/>
    <w:rsid w:val="00F80C1B"/>
    <w:rsid w:val="00F9115F"/>
    <w:rsid w:val="00FC5FA8"/>
    <w:rsid w:val="00FF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E23C1"/>
  <w15:chartTrackingRefBased/>
  <w15:docId w15:val="{793D6EB4-78AA-45A9-8A60-3F0FEAB15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269C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C7B9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E1269C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E1269C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nhideWhenUsed/>
    <w:rsid w:val="00E1269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E1269C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69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E126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69C"/>
    <w:rPr>
      <w:rFonts w:ascii="Calibri" w:eastAsia="Calibri" w:hAnsi="Calibri" w:cs="Times New Roman"/>
    </w:rPr>
  </w:style>
  <w:style w:type="paragraph" w:customStyle="1" w:styleId="TreA">
    <w:name w:val="Treść A"/>
    <w:rsid w:val="00E126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E1269C"/>
  </w:style>
  <w:style w:type="character" w:styleId="Hipercze">
    <w:name w:val="Hyperlink"/>
    <w:uiPriority w:val="99"/>
    <w:rsid w:val="00E1269C"/>
    <w:rPr>
      <w:rFonts w:cs="Times New Roman"/>
      <w:color w:val="0000FF"/>
      <w:u w:val="single"/>
    </w:rPr>
  </w:style>
  <w:style w:type="paragraph" w:styleId="Akapitzlist">
    <w:name w:val="List Paragraph"/>
    <w:aliases w:val="CW_Lista,L1,Numerowanie,List Paragraph,2 heading,A_wyliczenie,K-P_odwolanie,Akapit z listą5,maz_wyliczenie,opis dzialania,normalny tekst,T_SZ_List Paragraph,Akapit z listą BS,Kolorowa lista — akcent 11,Colorful List Accent 1"/>
    <w:basedOn w:val="Normalny"/>
    <w:link w:val="AkapitzlistZnak"/>
    <w:uiPriority w:val="34"/>
    <w:qFormat/>
    <w:rsid w:val="00E1269C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normalny tekst Znak,T_SZ_List Paragraph Znak"/>
    <w:link w:val="Akapitzlist"/>
    <w:uiPriority w:val="34"/>
    <w:qFormat/>
    <w:locked/>
    <w:rsid w:val="00E1269C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1"/>
    <w:semiHidden/>
    <w:unhideWhenUsed/>
    <w:rsid w:val="00E1269C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uiPriority w:val="99"/>
    <w:semiHidden/>
    <w:rsid w:val="00E1269C"/>
    <w:rPr>
      <w:rFonts w:ascii="Consolas" w:eastAsia="Calibri" w:hAnsi="Consolas" w:cs="Times New Roman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semiHidden/>
    <w:locked/>
    <w:rsid w:val="00E126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omylneA">
    <w:name w:val="Domyślne A"/>
    <w:rsid w:val="00E61A9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C7B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markedcontent">
    <w:name w:val="markedcontent"/>
    <w:basedOn w:val="Domylnaczcionkaakapitu"/>
    <w:rsid w:val="00E617A2"/>
  </w:style>
  <w:style w:type="paragraph" w:customStyle="1" w:styleId="Default">
    <w:name w:val="Default"/>
    <w:rsid w:val="00803B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764B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4764B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6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4A856-BE9A-4173-BBFD-361EF8678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dell2</dc:creator>
  <cp:keywords/>
  <dc:description/>
  <cp:lastModifiedBy>dell26@gmina.zgorzelec.pl</cp:lastModifiedBy>
  <cp:revision>7</cp:revision>
  <cp:lastPrinted>2026-08-10T08:17:00Z</cp:lastPrinted>
  <dcterms:created xsi:type="dcterms:W3CDTF">2026-05-18T09:14:00Z</dcterms:created>
  <dcterms:modified xsi:type="dcterms:W3CDTF">2026-08-10T08:24:00Z</dcterms:modified>
</cp:coreProperties>
</file>